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16DBC" w14:textId="77777777" w:rsidR="005B1BA3" w:rsidRPr="00E52161" w:rsidRDefault="005B1BA3" w:rsidP="00E52161">
      <w:pPr>
        <w:jc w:val="center"/>
        <w:rPr>
          <w:rFonts w:ascii="Arial" w:hAnsi="Arial" w:cs="Arial"/>
          <w:b/>
        </w:rPr>
      </w:pPr>
      <w:r w:rsidRPr="00E52161">
        <w:rPr>
          <w:rFonts w:ascii="Arial" w:hAnsi="Arial" w:cs="Arial"/>
          <w:b/>
        </w:rPr>
        <w:t>KLAUSIMYNAS TIEKĖJAMS</w:t>
      </w:r>
    </w:p>
    <w:p w14:paraId="176BA129" w14:textId="77777777" w:rsidR="005B1BA3" w:rsidRPr="00E52161" w:rsidRDefault="005B1BA3" w:rsidP="005B1BA3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9462"/>
      </w:tblGrid>
      <w:tr w:rsidR="00C27981" w:rsidRPr="00E52161" w14:paraId="446F0AE2" w14:textId="1D58E6E4" w:rsidTr="00463DD2">
        <w:trPr>
          <w:trHeight w:val="830"/>
        </w:trPr>
        <w:tc>
          <w:tcPr>
            <w:tcW w:w="1619" w:type="pct"/>
            <w:shd w:val="clear" w:color="auto" w:fill="auto"/>
            <w:vAlign w:val="center"/>
          </w:tcPr>
          <w:p w14:paraId="17126FE6" w14:textId="77777777" w:rsidR="00C27981" w:rsidRPr="00E52161" w:rsidRDefault="00C27981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2161">
              <w:rPr>
                <w:rFonts w:ascii="Arial" w:hAnsi="Arial" w:cs="Arial"/>
              </w:rPr>
              <w:br w:type="page"/>
            </w:r>
            <w:r w:rsidRPr="00E52161">
              <w:rPr>
                <w:rFonts w:ascii="Arial" w:hAnsi="Arial" w:cs="Arial"/>
                <w:b/>
                <w:bCs/>
              </w:rPr>
              <w:t>Klausimas</w:t>
            </w:r>
          </w:p>
        </w:tc>
        <w:tc>
          <w:tcPr>
            <w:tcW w:w="3381" w:type="pct"/>
            <w:shd w:val="clear" w:color="auto" w:fill="auto"/>
            <w:vAlign w:val="center"/>
          </w:tcPr>
          <w:p w14:paraId="769E6EC6" w14:textId="7C45EDAD" w:rsidR="00C27981" w:rsidRPr="00E52161" w:rsidRDefault="00C27981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E52161">
              <w:rPr>
                <w:rFonts w:ascii="Arial" w:hAnsi="Arial" w:cs="Arial"/>
                <w:b/>
              </w:rPr>
              <w:t>Rinkos konsultacijos dalyvių klausimai, atsakymai ir siūlymai</w:t>
            </w:r>
          </w:p>
        </w:tc>
      </w:tr>
      <w:tr w:rsidR="00C27981" w:rsidRPr="00E52161" w14:paraId="4B63B1CE" w14:textId="599845D2" w:rsidTr="00E52161">
        <w:trPr>
          <w:trHeight w:val="841"/>
        </w:trPr>
        <w:tc>
          <w:tcPr>
            <w:tcW w:w="1619" w:type="pct"/>
            <w:shd w:val="clear" w:color="auto" w:fill="auto"/>
          </w:tcPr>
          <w:p w14:paraId="730146E8" w14:textId="2E3D74B1" w:rsidR="00C27981" w:rsidRPr="00E52161" w:rsidRDefault="00C27981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 xml:space="preserve">Ar </w:t>
            </w:r>
            <w:r w:rsidR="007F1DBE">
              <w:rPr>
                <w:rFonts w:ascii="Arial" w:hAnsi="Arial" w:cs="Arial"/>
              </w:rPr>
              <w:t>keliami minimalūs kvalifikaciniai reikalavimai yra aiškūs</w:t>
            </w:r>
            <w:r w:rsidRPr="00E52161">
              <w:rPr>
                <w:rFonts w:ascii="Arial" w:hAnsi="Arial" w:cs="Arial"/>
              </w:rPr>
              <w:t xml:space="preserve"> ir suprantam</w:t>
            </w:r>
            <w:r w:rsidR="007F1DBE">
              <w:rPr>
                <w:rFonts w:ascii="Arial" w:hAnsi="Arial" w:cs="Arial"/>
              </w:rPr>
              <w:t>i</w:t>
            </w:r>
            <w:r w:rsidRPr="00E52161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3381" w:type="pct"/>
            <w:shd w:val="clear" w:color="auto" w:fill="auto"/>
          </w:tcPr>
          <w:p w14:paraId="41BB6826" w14:textId="53E6DAC8" w:rsidR="00C27981" w:rsidRPr="00E52161" w:rsidRDefault="00C27981" w:rsidP="00E52161">
            <w:pPr>
              <w:rPr>
                <w:rFonts w:ascii="Arial" w:hAnsi="Arial" w:cs="Arial"/>
              </w:rPr>
            </w:pPr>
          </w:p>
        </w:tc>
      </w:tr>
      <w:tr w:rsidR="00281887" w:rsidRPr="00E52161" w14:paraId="193F2D1D" w14:textId="77777777" w:rsidTr="00E52161">
        <w:trPr>
          <w:trHeight w:val="420"/>
        </w:trPr>
        <w:tc>
          <w:tcPr>
            <w:tcW w:w="1619" w:type="pct"/>
            <w:shd w:val="clear" w:color="auto" w:fill="auto"/>
          </w:tcPr>
          <w:p w14:paraId="2F174A81" w14:textId="249847A4" w:rsidR="00281887" w:rsidRPr="00E52161" w:rsidRDefault="00281887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>Ar turite pastabų</w:t>
            </w:r>
            <w:r w:rsidR="007F1DBE">
              <w:rPr>
                <w:rFonts w:ascii="Arial" w:hAnsi="Arial" w:cs="Arial"/>
              </w:rPr>
              <w:t xml:space="preserve"> keliamiems kvalifikaciniams reikalavimams</w:t>
            </w:r>
            <w:r w:rsidRPr="00E52161">
              <w:rPr>
                <w:rFonts w:ascii="Arial" w:hAnsi="Arial" w:cs="Arial"/>
              </w:rPr>
              <w:t>?</w:t>
            </w:r>
            <w:r w:rsidR="0003229E">
              <w:rPr>
                <w:rFonts w:ascii="Arial" w:hAnsi="Arial" w:cs="Arial"/>
              </w:rPr>
              <w:t xml:space="preserve"> Galbūt matote, kurie reikalavimai yra pertekliniai? </w:t>
            </w:r>
          </w:p>
        </w:tc>
        <w:tc>
          <w:tcPr>
            <w:tcW w:w="3381" w:type="pct"/>
            <w:shd w:val="clear" w:color="auto" w:fill="auto"/>
          </w:tcPr>
          <w:p w14:paraId="2B91F3B5" w14:textId="77777777" w:rsidR="00281887" w:rsidRPr="00E52161" w:rsidRDefault="00281887" w:rsidP="00E52161">
            <w:pPr>
              <w:rPr>
                <w:rFonts w:ascii="Arial" w:hAnsi="Arial" w:cs="Arial"/>
              </w:rPr>
            </w:pPr>
          </w:p>
        </w:tc>
      </w:tr>
      <w:tr w:rsidR="00463DD2" w:rsidRPr="00E52161" w14:paraId="4BC05AB5" w14:textId="047BB981" w:rsidTr="00E52161">
        <w:trPr>
          <w:trHeight w:val="522"/>
        </w:trPr>
        <w:tc>
          <w:tcPr>
            <w:tcW w:w="1619" w:type="pct"/>
            <w:shd w:val="clear" w:color="auto" w:fill="auto"/>
          </w:tcPr>
          <w:p w14:paraId="4AA903BA" w14:textId="5543287B" w:rsidR="00463DD2" w:rsidRPr="00E52161" w:rsidRDefault="00463DD2" w:rsidP="00E52161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E52161">
              <w:rPr>
                <w:rFonts w:ascii="Arial" w:hAnsi="Arial" w:cs="Arial"/>
              </w:rPr>
              <w:t xml:space="preserve">Jūsų pasiūlymai, pastabos ir komentarai </w:t>
            </w:r>
          </w:p>
        </w:tc>
        <w:tc>
          <w:tcPr>
            <w:tcW w:w="3381" w:type="pct"/>
            <w:shd w:val="clear" w:color="auto" w:fill="auto"/>
          </w:tcPr>
          <w:p w14:paraId="1988449C" w14:textId="033C7F8F" w:rsidR="00463DD2" w:rsidRPr="00E52161" w:rsidRDefault="00463DD2" w:rsidP="00E52161">
            <w:pPr>
              <w:rPr>
                <w:rFonts w:ascii="Arial" w:hAnsi="Arial" w:cs="Arial"/>
              </w:rPr>
            </w:pPr>
          </w:p>
        </w:tc>
      </w:tr>
    </w:tbl>
    <w:p w14:paraId="6C756143" w14:textId="77777777" w:rsidR="00EE2CC0" w:rsidRPr="00E52161" w:rsidRDefault="00EE2CC0">
      <w:pPr>
        <w:rPr>
          <w:rFonts w:ascii="Arial" w:hAnsi="Arial" w:cs="Arial"/>
        </w:rPr>
      </w:pPr>
    </w:p>
    <w:p w14:paraId="00552BC3" w14:textId="6962AC37" w:rsidR="007D4361" w:rsidRPr="00E52161" w:rsidRDefault="007D4361">
      <w:pPr>
        <w:rPr>
          <w:rFonts w:ascii="Arial" w:hAnsi="Arial" w:cs="Arial"/>
        </w:rPr>
      </w:pPr>
      <w:r w:rsidRPr="00E52161">
        <w:rPr>
          <w:rFonts w:ascii="Arial" w:hAnsi="Arial" w:cs="Arial"/>
        </w:rPr>
        <w:t xml:space="preserve">Dėkojame Rinkos konsultacijos dalyviams už </w:t>
      </w:r>
      <w:r w:rsidR="00B07779" w:rsidRPr="00E52161">
        <w:rPr>
          <w:rFonts w:ascii="Arial" w:hAnsi="Arial" w:cs="Arial"/>
        </w:rPr>
        <w:t>aktyvų dalyvavimą, atsakymus, pastabas ir įžvalgas.</w:t>
      </w:r>
    </w:p>
    <w:sectPr w:rsidR="007D4361" w:rsidRPr="00E52161" w:rsidSect="00D1305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13C8"/>
    <w:multiLevelType w:val="hybridMultilevel"/>
    <w:tmpl w:val="CFAEC27C"/>
    <w:lvl w:ilvl="0" w:tplc="7BA0320E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A4E68"/>
    <w:multiLevelType w:val="hybridMultilevel"/>
    <w:tmpl w:val="0AF4AB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6437C"/>
    <w:multiLevelType w:val="hybridMultilevel"/>
    <w:tmpl w:val="41B29894"/>
    <w:lvl w:ilvl="0" w:tplc="0409000F">
      <w:start w:val="1"/>
      <w:numFmt w:val="decimal"/>
      <w:lvlText w:val="%1."/>
      <w:lvlJc w:val="left"/>
      <w:pPr>
        <w:ind w:left="884" w:hanging="360"/>
      </w:pPr>
    </w:lvl>
    <w:lvl w:ilvl="1" w:tplc="04090019" w:tentative="1">
      <w:start w:val="1"/>
      <w:numFmt w:val="lowerLetter"/>
      <w:lvlText w:val="%2."/>
      <w:lvlJc w:val="left"/>
      <w:pPr>
        <w:ind w:left="1604" w:hanging="360"/>
      </w:pPr>
    </w:lvl>
    <w:lvl w:ilvl="2" w:tplc="0409001B" w:tentative="1">
      <w:start w:val="1"/>
      <w:numFmt w:val="lowerRoman"/>
      <w:lvlText w:val="%3."/>
      <w:lvlJc w:val="right"/>
      <w:pPr>
        <w:ind w:left="2324" w:hanging="180"/>
      </w:pPr>
    </w:lvl>
    <w:lvl w:ilvl="3" w:tplc="0409000F" w:tentative="1">
      <w:start w:val="1"/>
      <w:numFmt w:val="decimal"/>
      <w:lvlText w:val="%4."/>
      <w:lvlJc w:val="left"/>
      <w:pPr>
        <w:ind w:left="3044" w:hanging="360"/>
      </w:pPr>
    </w:lvl>
    <w:lvl w:ilvl="4" w:tplc="04090019" w:tentative="1">
      <w:start w:val="1"/>
      <w:numFmt w:val="lowerLetter"/>
      <w:lvlText w:val="%5."/>
      <w:lvlJc w:val="left"/>
      <w:pPr>
        <w:ind w:left="3764" w:hanging="360"/>
      </w:pPr>
    </w:lvl>
    <w:lvl w:ilvl="5" w:tplc="0409001B" w:tentative="1">
      <w:start w:val="1"/>
      <w:numFmt w:val="lowerRoman"/>
      <w:lvlText w:val="%6."/>
      <w:lvlJc w:val="right"/>
      <w:pPr>
        <w:ind w:left="4484" w:hanging="180"/>
      </w:pPr>
    </w:lvl>
    <w:lvl w:ilvl="6" w:tplc="0409000F" w:tentative="1">
      <w:start w:val="1"/>
      <w:numFmt w:val="decimal"/>
      <w:lvlText w:val="%7."/>
      <w:lvlJc w:val="left"/>
      <w:pPr>
        <w:ind w:left="5204" w:hanging="360"/>
      </w:pPr>
    </w:lvl>
    <w:lvl w:ilvl="7" w:tplc="04090019" w:tentative="1">
      <w:start w:val="1"/>
      <w:numFmt w:val="lowerLetter"/>
      <w:lvlText w:val="%8."/>
      <w:lvlJc w:val="left"/>
      <w:pPr>
        <w:ind w:left="5924" w:hanging="360"/>
      </w:pPr>
    </w:lvl>
    <w:lvl w:ilvl="8" w:tplc="0409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 w15:restartNumberingAfterBreak="0">
    <w:nsid w:val="686A012D"/>
    <w:multiLevelType w:val="hybridMultilevel"/>
    <w:tmpl w:val="2918F0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72699"/>
    <w:multiLevelType w:val="hybridMultilevel"/>
    <w:tmpl w:val="E474B9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457492">
    <w:abstractNumId w:val="1"/>
  </w:num>
  <w:num w:numId="2" w16cid:durableId="665783335">
    <w:abstractNumId w:val="2"/>
  </w:num>
  <w:num w:numId="3" w16cid:durableId="805666572">
    <w:abstractNumId w:val="0"/>
  </w:num>
  <w:num w:numId="4" w16cid:durableId="191470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6762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A3"/>
    <w:rsid w:val="00015914"/>
    <w:rsid w:val="000317AB"/>
    <w:rsid w:val="0003229E"/>
    <w:rsid w:val="00033F04"/>
    <w:rsid w:val="00084892"/>
    <w:rsid w:val="000B28CC"/>
    <w:rsid w:val="000E70AE"/>
    <w:rsid w:val="00116E65"/>
    <w:rsid w:val="0011727C"/>
    <w:rsid w:val="001375A5"/>
    <w:rsid w:val="00163C98"/>
    <w:rsid w:val="001C3019"/>
    <w:rsid w:val="001F581C"/>
    <w:rsid w:val="0020598F"/>
    <w:rsid w:val="0022450B"/>
    <w:rsid w:val="002316CA"/>
    <w:rsid w:val="0024791F"/>
    <w:rsid w:val="002621D5"/>
    <w:rsid w:val="00281887"/>
    <w:rsid w:val="002861A5"/>
    <w:rsid w:val="00295086"/>
    <w:rsid w:val="002E61EC"/>
    <w:rsid w:val="002F31B2"/>
    <w:rsid w:val="002F46C0"/>
    <w:rsid w:val="003042F2"/>
    <w:rsid w:val="003271BB"/>
    <w:rsid w:val="00352958"/>
    <w:rsid w:val="00412B06"/>
    <w:rsid w:val="00431552"/>
    <w:rsid w:val="00442416"/>
    <w:rsid w:val="00463DD2"/>
    <w:rsid w:val="00494742"/>
    <w:rsid w:val="004B1262"/>
    <w:rsid w:val="004C54D3"/>
    <w:rsid w:val="00514838"/>
    <w:rsid w:val="00522CF0"/>
    <w:rsid w:val="00536707"/>
    <w:rsid w:val="00540511"/>
    <w:rsid w:val="00544A4A"/>
    <w:rsid w:val="00552394"/>
    <w:rsid w:val="00560326"/>
    <w:rsid w:val="005A3C51"/>
    <w:rsid w:val="005B1BA3"/>
    <w:rsid w:val="005B6EA2"/>
    <w:rsid w:val="005D1CEC"/>
    <w:rsid w:val="005D3C97"/>
    <w:rsid w:val="0061451D"/>
    <w:rsid w:val="006433E2"/>
    <w:rsid w:val="006565B8"/>
    <w:rsid w:val="0069526A"/>
    <w:rsid w:val="006D2D4A"/>
    <w:rsid w:val="006D59CE"/>
    <w:rsid w:val="006E43C4"/>
    <w:rsid w:val="006E6679"/>
    <w:rsid w:val="00714F25"/>
    <w:rsid w:val="0072060B"/>
    <w:rsid w:val="007856CF"/>
    <w:rsid w:val="00792761"/>
    <w:rsid w:val="007D411C"/>
    <w:rsid w:val="007D4361"/>
    <w:rsid w:val="007E5E49"/>
    <w:rsid w:val="007F1669"/>
    <w:rsid w:val="007F1DBE"/>
    <w:rsid w:val="008001CD"/>
    <w:rsid w:val="00867380"/>
    <w:rsid w:val="008A4F5A"/>
    <w:rsid w:val="008D1914"/>
    <w:rsid w:val="008E2DE0"/>
    <w:rsid w:val="008E56CC"/>
    <w:rsid w:val="00905926"/>
    <w:rsid w:val="00926B14"/>
    <w:rsid w:val="0098299F"/>
    <w:rsid w:val="009A2B57"/>
    <w:rsid w:val="009B5780"/>
    <w:rsid w:val="00A165FA"/>
    <w:rsid w:val="00A731F4"/>
    <w:rsid w:val="00A8028F"/>
    <w:rsid w:val="00A91DE7"/>
    <w:rsid w:val="00AA2CDD"/>
    <w:rsid w:val="00AA70EF"/>
    <w:rsid w:val="00AB0441"/>
    <w:rsid w:val="00AC631B"/>
    <w:rsid w:val="00AF1C4F"/>
    <w:rsid w:val="00B07779"/>
    <w:rsid w:val="00B833C1"/>
    <w:rsid w:val="00BA39D1"/>
    <w:rsid w:val="00BC74F7"/>
    <w:rsid w:val="00C10817"/>
    <w:rsid w:val="00C27981"/>
    <w:rsid w:val="00C44F00"/>
    <w:rsid w:val="00C74C4E"/>
    <w:rsid w:val="00CB3FE2"/>
    <w:rsid w:val="00D1305F"/>
    <w:rsid w:val="00D51819"/>
    <w:rsid w:val="00D83584"/>
    <w:rsid w:val="00DC45DB"/>
    <w:rsid w:val="00DE3378"/>
    <w:rsid w:val="00E0556F"/>
    <w:rsid w:val="00E52161"/>
    <w:rsid w:val="00E52AA0"/>
    <w:rsid w:val="00E535E2"/>
    <w:rsid w:val="00E729CC"/>
    <w:rsid w:val="00EE2CC0"/>
    <w:rsid w:val="00FB57D1"/>
    <w:rsid w:val="00FE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CB5F"/>
  <w15:chartTrackingRefBased/>
  <w15:docId w15:val="{9C2E7C6C-488E-4B0A-B830-1A93ADCC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A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5B1BA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5B1BA3"/>
    <w:rPr>
      <w:kern w:val="0"/>
      <w14:ligatures w14:val="none"/>
    </w:rPr>
  </w:style>
  <w:style w:type="paragraph" w:styleId="Revision">
    <w:name w:val="Revision"/>
    <w:hidden/>
    <w:uiPriority w:val="99"/>
    <w:semiHidden/>
    <w:rsid w:val="00033F0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5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5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9C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CE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Pilybienė</dc:creator>
  <cp:keywords/>
  <dc:description/>
  <cp:lastModifiedBy>Monika Puidokė</cp:lastModifiedBy>
  <cp:revision>6</cp:revision>
  <dcterms:created xsi:type="dcterms:W3CDTF">2025-06-03T04:42:00Z</dcterms:created>
  <dcterms:modified xsi:type="dcterms:W3CDTF">2025-08-21T11:00:00Z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2023-06-06T13:08:45Z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b2ee164d-c1f2-4d78-900d-6737bebf851a</vt:lpwstr>
  </property>
  <property fmtid="{D5CDD505-2E9C-101B-9397-08002B2CF9AE}" pid="8" name="MSIP_Label_7058e6ed-1f62-4b3b-a413-1541f2aa482f_ContentBits">
    <vt:lpwstr>0</vt:lpwstr>
  </property>
</Properties>
</file>